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B49" w:rsidRPr="00B6549C" w:rsidRDefault="00EE4B49" w:rsidP="00B6549C">
      <w:pPr>
        <w:spacing w:after="80" w:line="264" w:lineRule="auto"/>
        <w:jc w:val="both"/>
        <w:rPr>
          <w:sz w:val="20"/>
        </w:rPr>
        <w:sectPr w:rsidR="00EE4B49" w:rsidRPr="00B6549C" w:rsidSect="00EE4B4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360" w:footer="720" w:gutter="0"/>
          <w:cols w:space="720"/>
          <w:docGrid w:linePitch="360"/>
        </w:sectPr>
      </w:pPr>
    </w:p>
    <w:p w:rsidR="003343E5" w:rsidRPr="00B6549C" w:rsidRDefault="00683EA5" w:rsidP="00B93083">
      <w:pPr>
        <w:jc w:val="both"/>
      </w:pPr>
      <w:r w:rsidRPr="00B6549C">
        <w:lastRenderedPageBreak/>
        <w:t xml:space="preserve">I hereby grant and authorize Atypical Place and/or </w:t>
      </w:r>
      <w:proofErr w:type="spellStart"/>
      <w:r w:rsidRPr="00B6549C">
        <w:t>Trabia</w:t>
      </w:r>
      <w:proofErr w:type="spellEnd"/>
      <w:r w:rsidRPr="00B6549C">
        <w:t xml:space="preserve"> Farms, Inc. the right to take, edit, alter, copy, exhibit, publish, distribute and make use of any and all pictures or video taken of me </w:t>
      </w:r>
      <w:r w:rsidR="003343E5" w:rsidRPr="00B6549C">
        <w:t xml:space="preserve">or of any products I create as part of Atypical Place programs, </w:t>
      </w:r>
      <w:r w:rsidRPr="00B6549C">
        <w:t>to be used in and/or for legally promotional materials, including but not limited to, newsletters, flyers, posters, brochures, adver</w:t>
      </w:r>
      <w:r w:rsidR="003343E5" w:rsidRPr="00B6549C">
        <w:t xml:space="preserve">tisements, fundraising letters, annual reports, press kits and submissions to journalists, websites, social networking sites and other print and digital communications, without payment or any other consideration. This authorization extends to all languages, media, formats and markets now known or hereafter devised. This authorization shall continue indefinitely, unless I otherwise revoke said authorization in writing and notify Atypical Place and </w:t>
      </w:r>
      <w:proofErr w:type="spellStart"/>
      <w:r w:rsidR="003343E5" w:rsidRPr="00B6549C">
        <w:t>Trabia</w:t>
      </w:r>
      <w:proofErr w:type="spellEnd"/>
      <w:r w:rsidR="003343E5" w:rsidRPr="00B6549C">
        <w:t xml:space="preserve"> Farms of my revocation.</w:t>
      </w:r>
    </w:p>
    <w:p w:rsidR="003343E5" w:rsidRPr="00B6549C" w:rsidRDefault="003343E5" w:rsidP="00B93083">
      <w:pPr>
        <w:jc w:val="both"/>
      </w:pPr>
      <w:r w:rsidRPr="00B6549C">
        <w:t xml:space="preserve">I understand and agree that these materials shall become the property of Atypical Place and </w:t>
      </w:r>
      <w:proofErr w:type="spellStart"/>
      <w:r w:rsidRPr="00B6549C">
        <w:t>Trabia</w:t>
      </w:r>
      <w:proofErr w:type="spellEnd"/>
      <w:r w:rsidRPr="00B6549C">
        <w:t xml:space="preserve"> farms, Inc and will not be returned.</w:t>
      </w:r>
    </w:p>
    <w:p w:rsidR="003343E5" w:rsidRPr="00B6549C" w:rsidRDefault="003343E5" w:rsidP="00B93083">
      <w:pPr>
        <w:jc w:val="both"/>
      </w:pPr>
      <w:r w:rsidRPr="00B6549C">
        <w:t xml:space="preserve">I hereby hold harmless and release Atypical Place and </w:t>
      </w:r>
      <w:proofErr w:type="spellStart"/>
      <w:r w:rsidRPr="00B6549C">
        <w:t>Trabia</w:t>
      </w:r>
      <w:proofErr w:type="spellEnd"/>
      <w:r w:rsidRPr="00B6549C">
        <w:t xml:space="preserve"> Farms, Inc. from all liability, petitions, and causes of action which I, my heirs, representatives, executors, administrators, or any other persons may make while acting on my behalf or on behalf of my estate.</w:t>
      </w:r>
    </w:p>
    <w:p w:rsidR="003343E5" w:rsidRPr="00B6549C" w:rsidRDefault="003343E5" w:rsidP="003343E5">
      <w:pPr>
        <w:jc w:val="both"/>
      </w:pPr>
      <w:r w:rsidRPr="00B6549C">
        <w:t xml:space="preserve">Participant’s Name: </w:t>
      </w:r>
      <w:r w:rsidRPr="00B6549C">
        <w:tab/>
        <w:t>_______________________________________________________________</w:t>
      </w:r>
    </w:p>
    <w:p w:rsidR="003343E5" w:rsidRPr="00B6549C" w:rsidRDefault="003343E5" w:rsidP="003343E5">
      <w:pPr>
        <w:jc w:val="both"/>
      </w:pPr>
      <w:r w:rsidRPr="00B6549C">
        <w:t xml:space="preserve">Participant’s Address: </w:t>
      </w:r>
      <w:r w:rsidRPr="00B6549C">
        <w:tab/>
        <w:t>____________________________________________________________</w:t>
      </w:r>
    </w:p>
    <w:p w:rsidR="003343E5" w:rsidRPr="00B6549C" w:rsidRDefault="003343E5" w:rsidP="003343E5">
      <w:pPr>
        <w:ind w:left="1440" w:firstLine="720"/>
        <w:jc w:val="both"/>
      </w:pPr>
      <w:r w:rsidRPr="00B6549C">
        <w:t>_________________________________________________________________</w:t>
      </w:r>
    </w:p>
    <w:p w:rsidR="003343E5" w:rsidRPr="00B6549C" w:rsidRDefault="003343E5" w:rsidP="003343E5">
      <w:pPr>
        <w:jc w:val="both"/>
      </w:pPr>
    </w:p>
    <w:p w:rsidR="004734D1" w:rsidRPr="00B6549C" w:rsidRDefault="004734D1" w:rsidP="004734D1">
      <w:pPr>
        <w:spacing w:after="80" w:line="264" w:lineRule="auto"/>
        <w:jc w:val="both"/>
      </w:pPr>
      <w:r w:rsidRPr="00B6549C">
        <w:t>Signature</w:t>
      </w:r>
      <w:proofErr w:type="gramStart"/>
      <w:r w:rsidRPr="00B6549C">
        <w:t>:_</w:t>
      </w:r>
      <w:proofErr w:type="gramEnd"/>
      <w:r w:rsidRPr="00B6549C">
        <w:t>______________________________________________________Date: ______________________</w:t>
      </w:r>
    </w:p>
    <w:p w:rsidR="003343E5" w:rsidRPr="00B6549C" w:rsidRDefault="003343E5" w:rsidP="003343E5">
      <w:pPr>
        <w:jc w:val="both"/>
      </w:pPr>
    </w:p>
    <w:p w:rsidR="003343E5" w:rsidRPr="00B6549C" w:rsidRDefault="003343E5" w:rsidP="003343E5">
      <w:pPr>
        <w:jc w:val="center"/>
      </w:pPr>
      <w:r w:rsidRPr="00B6549C">
        <w:t>PARENT/GUARDIAN PHOTO RELEASE FOR MINORS</w:t>
      </w:r>
    </w:p>
    <w:p w:rsidR="003343E5" w:rsidRPr="00B6549C" w:rsidRDefault="003343E5" w:rsidP="003343E5">
      <w:pPr>
        <w:jc w:val="both"/>
      </w:pPr>
      <w:r w:rsidRPr="00B6549C">
        <w:t>In the event that the Participant is under the age of consent (18 years of age), then this release must be signed by a parent or guardian, as follows:</w:t>
      </w:r>
    </w:p>
    <w:p w:rsidR="003343E5" w:rsidRPr="00B6549C" w:rsidRDefault="003343E5" w:rsidP="003343E5">
      <w:pPr>
        <w:jc w:val="both"/>
      </w:pPr>
      <w:r w:rsidRPr="00B6549C">
        <w:t>I hereby certify that I am the parent or guardian of the Participant, named above, and do hereby give my consent without reservation to the foregoing on behalf of this individual.</w:t>
      </w:r>
    </w:p>
    <w:p w:rsidR="003343E5" w:rsidRPr="00B6549C" w:rsidRDefault="003343E5" w:rsidP="003343E5">
      <w:pPr>
        <w:jc w:val="both"/>
      </w:pPr>
    </w:p>
    <w:p w:rsidR="003343E5" w:rsidRPr="00B6549C" w:rsidRDefault="003343E5" w:rsidP="003343E5">
      <w:pPr>
        <w:jc w:val="both"/>
      </w:pPr>
      <w:r w:rsidRPr="00B6549C">
        <w:t xml:space="preserve">Parent/Guardian Name: </w:t>
      </w:r>
      <w:r w:rsidRPr="00B6549C">
        <w:tab/>
        <w:t>______________________________________________________</w:t>
      </w:r>
    </w:p>
    <w:p w:rsidR="003343E5" w:rsidRPr="00B6549C" w:rsidRDefault="003343E5" w:rsidP="003343E5">
      <w:pPr>
        <w:jc w:val="both"/>
      </w:pPr>
      <w:r w:rsidRPr="00B6549C">
        <w:t xml:space="preserve">Relationship to Minor: </w:t>
      </w:r>
      <w:r w:rsidRPr="00B6549C">
        <w:tab/>
      </w:r>
      <w:r w:rsidRPr="00B6549C">
        <w:tab/>
        <w:t>______________________________________________________</w:t>
      </w:r>
    </w:p>
    <w:p w:rsidR="003343E5" w:rsidRPr="00B6549C" w:rsidRDefault="003343E5" w:rsidP="003343E5">
      <w:pPr>
        <w:jc w:val="both"/>
      </w:pPr>
    </w:p>
    <w:p w:rsidR="004734D1" w:rsidRPr="00B6549C" w:rsidRDefault="004734D1" w:rsidP="004734D1">
      <w:pPr>
        <w:spacing w:after="80" w:line="264" w:lineRule="auto"/>
        <w:jc w:val="both"/>
      </w:pPr>
      <w:r w:rsidRPr="00B6549C">
        <w:lastRenderedPageBreak/>
        <w:t>Signature</w:t>
      </w:r>
      <w:proofErr w:type="gramStart"/>
      <w:r w:rsidRPr="00B6549C">
        <w:t>:_</w:t>
      </w:r>
      <w:proofErr w:type="gramEnd"/>
      <w:r w:rsidRPr="00B6549C">
        <w:t>______________________________________________________Date: ______________________</w:t>
      </w:r>
    </w:p>
    <w:p w:rsidR="00B93083" w:rsidRPr="00B6549C" w:rsidRDefault="00B93083" w:rsidP="004734D1">
      <w:pPr>
        <w:jc w:val="both"/>
      </w:pPr>
    </w:p>
    <w:sectPr w:rsidR="00B93083" w:rsidRPr="00B6549C" w:rsidSect="00EE4B49">
      <w:footerReference w:type="default" r:id="rId12"/>
      <w:type w:val="continuous"/>
      <w:pgSz w:w="12240" w:h="15840"/>
      <w:pgMar w:top="1440" w:right="1440" w:bottom="1440" w:left="1440" w:header="36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3E5" w:rsidRDefault="003343E5" w:rsidP="00007452">
      <w:pPr>
        <w:spacing w:after="0" w:line="240" w:lineRule="auto"/>
      </w:pPr>
      <w:r>
        <w:separator/>
      </w:r>
    </w:p>
  </w:endnote>
  <w:endnote w:type="continuationSeparator" w:id="0">
    <w:p w:rsidR="003343E5" w:rsidRDefault="003343E5" w:rsidP="00007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1E" w:rsidRDefault="00935B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13890"/>
      <w:docPartObj>
        <w:docPartGallery w:val="Page Numbers (Bottom of Page)"/>
        <w:docPartUnique/>
      </w:docPartObj>
    </w:sdtPr>
    <w:sdtContent>
      <w:sdt>
        <w:sdtPr>
          <w:id w:val="806513891"/>
          <w:docPartObj>
            <w:docPartGallery w:val="Page Numbers (Top of Page)"/>
            <w:docPartUnique/>
          </w:docPartObj>
        </w:sdtPr>
        <w:sdtContent>
          <w:p w:rsidR="003343E5" w:rsidRDefault="003343E5" w:rsidP="0000745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35B1E">
              <w:rPr>
                <w:b/>
                <w:noProof/>
              </w:rPr>
              <w:t>1</w:t>
            </w:r>
            <w:r>
              <w:rPr>
                <w:b/>
                <w:sz w:val="24"/>
                <w:szCs w:val="24"/>
              </w:rPr>
              <w:fldChar w:fldCharType="end"/>
            </w:r>
            <w:r>
              <w:t xml:space="preserve"> of </w:t>
            </w:r>
            <w:r w:rsidR="00B6549C" w:rsidRPr="00B6549C">
              <w:rPr>
                <w:b/>
              </w:rPr>
              <w:t>1</w:t>
            </w:r>
          </w:p>
        </w:sdtContent>
      </w:sdt>
    </w:sdtContent>
  </w:sdt>
  <w:p w:rsidR="003343E5" w:rsidRDefault="003343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1E" w:rsidRDefault="00935B1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6513868"/>
      <w:docPartObj>
        <w:docPartGallery w:val="Page Numbers (Bottom of Page)"/>
        <w:docPartUnique/>
      </w:docPartObj>
    </w:sdtPr>
    <w:sdtContent>
      <w:sdt>
        <w:sdtPr>
          <w:id w:val="806513869"/>
          <w:docPartObj>
            <w:docPartGallery w:val="Page Numbers (Top of Page)"/>
            <w:docPartUnique/>
          </w:docPartObj>
        </w:sdtPr>
        <w:sdtContent>
          <w:p w:rsidR="00EE4B49" w:rsidRDefault="00EE4B49" w:rsidP="00007452">
            <w:pPr>
              <w:pStyle w:val="Footer"/>
              <w:jc w:val="center"/>
            </w:pPr>
            <w:r>
              <w:t>1 of 1</w:t>
            </w:r>
          </w:p>
        </w:sdtContent>
      </w:sdt>
    </w:sdtContent>
  </w:sdt>
  <w:p w:rsidR="00EE4B49" w:rsidRDefault="00EE4B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3E5" w:rsidRDefault="003343E5" w:rsidP="00007452">
      <w:pPr>
        <w:spacing w:after="0" w:line="240" w:lineRule="auto"/>
      </w:pPr>
      <w:r>
        <w:separator/>
      </w:r>
    </w:p>
  </w:footnote>
  <w:footnote w:type="continuationSeparator" w:id="0">
    <w:p w:rsidR="003343E5" w:rsidRDefault="003343E5" w:rsidP="000074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1E" w:rsidRDefault="00935B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4D1" w:rsidRPr="002940C5" w:rsidRDefault="00B267E3" w:rsidP="00B267E3">
    <w:pPr>
      <w:pStyle w:val="Header"/>
      <w:tabs>
        <w:tab w:val="clear" w:pos="9360"/>
        <w:tab w:val="right" w:pos="9450"/>
      </w:tabs>
      <w:jc w:val="right"/>
    </w:pPr>
    <w:r>
      <w:rPr>
        <w:noProof/>
        <w:lang w:eastAsia="zh-TW"/>
      </w:rPr>
      <w:pict>
        <v:shapetype id="_x0000_t202" coordsize="21600,21600" o:spt="202" path="m,l,21600r21600,l21600,xe">
          <v:stroke joinstyle="miter"/>
          <v:path gradientshapeok="t" o:connecttype="rect"/>
        </v:shapetype>
        <v:shape id="_x0000_s2049" type="#_x0000_t202" style="position:absolute;left:0;text-align:left;margin-left:0;margin-top:12.75pt;width:230.85pt;height:32.25pt;z-index:251661312;mso-position-horizontal:center;mso-width-relative:margin;mso-height-relative:margin" filled="f" stroked="f">
          <v:textbox style="mso-next-textbox:#_x0000_s2049">
            <w:txbxContent>
              <w:p w:rsidR="00B267E3" w:rsidRPr="00935B1E" w:rsidRDefault="00B6549C" w:rsidP="00B267E3">
                <w:pPr>
                  <w:spacing w:after="80" w:line="264" w:lineRule="auto"/>
                  <w:jc w:val="center"/>
                  <w:rPr>
                    <w:sz w:val="36"/>
                  </w:rPr>
                </w:pPr>
                <w:r w:rsidRPr="00935B1E">
                  <w:rPr>
                    <w:sz w:val="36"/>
                  </w:rPr>
                  <w:t xml:space="preserve">PHOTO </w:t>
                </w:r>
                <w:r w:rsidR="00B267E3" w:rsidRPr="00935B1E">
                  <w:rPr>
                    <w:sz w:val="36"/>
                  </w:rPr>
                  <w:t>RELEASE</w:t>
                </w:r>
              </w:p>
              <w:p w:rsidR="00B267E3" w:rsidRDefault="00B267E3"/>
            </w:txbxContent>
          </v:textbox>
        </v:shape>
      </w:pict>
    </w:r>
    <w:r>
      <w:rPr>
        <w:noProof/>
      </w:rPr>
      <w:drawing>
        <wp:anchor distT="0" distB="0" distL="114300" distR="114300" simplePos="0" relativeHeight="251659264" behindDoc="0" locked="0" layoutInCell="1" allowOverlap="1">
          <wp:simplePos x="0" y="0"/>
          <wp:positionH relativeFrom="column">
            <wp:posOffset>5143500</wp:posOffset>
          </wp:positionH>
          <wp:positionV relativeFrom="paragraph">
            <wp:posOffset>0</wp:posOffset>
          </wp:positionV>
          <wp:extent cx="876300" cy="600075"/>
          <wp:effectExtent l="19050" t="0" r="0" b="0"/>
          <wp:wrapSquare wrapText="bothSides"/>
          <wp:docPr id="1" name="Picture 1" descr="C:\Users\Home\Dropbox\Atypical Place\Logo.png"/>
          <wp:cNvGraphicFramePr/>
          <a:graphic xmlns:a="http://schemas.openxmlformats.org/drawingml/2006/main">
            <a:graphicData uri="http://schemas.openxmlformats.org/drawingml/2006/picture">
              <pic:pic xmlns:pic="http://schemas.openxmlformats.org/drawingml/2006/picture">
                <pic:nvPicPr>
                  <pic:cNvPr id="1026" name="Picture 2" descr="C:\Users\Home\Dropbox\Atypical Place\Logo.png"/>
                  <pic:cNvPicPr>
                    <a:picLocks noChangeAspect="1" noChangeArrowheads="1"/>
                  </pic:cNvPicPr>
                </pic:nvPicPr>
                <pic:blipFill>
                  <a:blip r:embed="rId1" cstate="print"/>
                  <a:srcRect/>
                  <a:stretch>
                    <a:fillRect/>
                  </a:stretch>
                </pic:blipFill>
                <pic:spPr bwMode="auto">
                  <a:xfrm>
                    <a:off x="0" y="0"/>
                    <a:ext cx="876300" cy="60007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104775</wp:posOffset>
          </wp:positionV>
          <wp:extent cx="628650" cy="371475"/>
          <wp:effectExtent l="19050" t="0" r="0" b="0"/>
          <wp:wrapSquare wrapText="bothSides"/>
          <wp:docPr id="2" name="Picture 1" descr="Trabi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bia logo.png"/>
                  <pic:cNvPicPr/>
                </pic:nvPicPr>
                <pic:blipFill>
                  <a:blip r:embed="rId2"/>
                  <a:stretch>
                    <a:fillRect/>
                  </a:stretch>
                </pic:blipFill>
                <pic:spPr>
                  <a:xfrm>
                    <a:off x="0" y="0"/>
                    <a:ext cx="628650" cy="371475"/>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5B1E" w:rsidRDefault="00935B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3083"/>
    <w:rsid w:val="00007452"/>
    <w:rsid w:val="00017DAA"/>
    <w:rsid w:val="00251281"/>
    <w:rsid w:val="002940C5"/>
    <w:rsid w:val="003343E5"/>
    <w:rsid w:val="003916E6"/>
    <w:rsid w:val="004734D1"/>
    <w:rsid w:val="004924C4"/>
    <w:rsid w:val="005B05FA"/>
    <w:rsid w:val="00683EA5"/>
    <w:rsid w:val="00875623"/>
    <w:rsid w:val="00935B1E"/>
    <w:rsid w:val="009D10B4"/>
    <w:rsid w:val="00A84DEF"/>
    <w:rsid w:val="00B267E3"/>
    <w:rsid w:val="00B6549C"/>
    <w:rsid w:val="00B93083"/>
    <w:rsid w:val="00DF1384"/>
    <w:rsid w:val="00EE4B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DA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074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07452"/>
  </w:style>
  <w:style w:type="paragraph" w:styleId="Footer">
    <w:name w:val="footer"/>
    <w:basedOn w:val="Normal"/>
    <w:link w:val="FooterChar"/>
    <w:uiPriority w:val="99"/>
    <w:unhideWhenUsed/>
    <w:rsid w:val="000074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52"/>
  </w:style>
  <w:style w:type="paragraph" w:styleId="BalloonText">
    <w:name w:val="Balloon Text"/>
    <w:basedOn w:val="Normal"/>
    <w:link w:val="BalloonTextChar"/>
    <w:uiPriority w:val="99"/>
    <w:semiHidden/>
    <w:unhideWhenUsed/>
    <w:rsid w:val="002940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0C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E74564"/>
    <w:rsid w:val="00E74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A1E51AA489462CB820AC12192B2D2F">
    <w:name w:val="EDA1E51AA489462CB820AC12192B2D2F"/>
    <w:rsid w:val="00E7456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Burton</dc:creator>
  <cp:lastModifiedBy>Elizabeth Burton</cp:lastModifiedBy>
  <cp:revision>3</cp:revision>
  <dcterms:created xsi:type="dcterms:W3CDTF">2016-05-11T19:24:00Z</dcterms:created>
  <dcterms:modified xsi:type="dcterms:W3CDTF">2016-05-11T19:24:00Z</dcterms:modified>
</cp:coreProperties>
</file>